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(ระยะเวลาเปิดให้บริการ 1 – 30 พฤศจิกายน ของทุกปี)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ที่ทำการองค์กรสำนักปลัดองค์การบริหารส่วนตำบลท่าม่วง</w:t>
              <w:br/>
              <w:t xml:space="preserve">โทรศัพท์ : 034-612818</w:t>
              <w:br/>
              <w:t xml:space="preserve">เว็บไซด์ : www.thamuang-kan.go.th/ติดต่อด้วยตนเอง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(ไม่เว้นวันหยุดราชการ)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