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F0558" w14:textId="77777777" w:rsidR="00DA6A60" w:rsidRDefault="003D44A6" w:rsidP="003D44A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3D44A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ฐานข้อมูลภูมิปัญญาท้องถิ่นในระบบข้อมูลกลางองค์กรปกครองส่วนท้องถิ่น (</w:t>
      </w:r>
      <w:r w:rsidRPr="003D44A6">
        <w:rPr>
          <w:rFonts w:ascii="TH SarabunIT๙" w:hAnsi="TH SarabunIT๙" w:cs="TH SarabunIT๙"/>
          <w:b/>
          <w:bCs/>
          <w:noProof/>
          <w:sz w:val="40"/>
          <w:szCs w:val="40"/>
        </w:rPr>
        <w:t>INFO</w:t>
      </w:r>
      <w:r w:rsidRPr="003D44A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 xml:space="preserve">) </w:t>
      </w:r>
    </w:p>
    <w:p w14:paraId="6C934C85" w14:textId="24265F9F" w:rsidR="00825491" w:rsidRDefault="003D44A6" w:rsidP="003D44A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3D44A6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ด้านที่ 7</w:t>
      </w:r>
      <w:r w:rsidR="00DA6A60">
        <w:rPr>
          <w:rFonts w:ascii="TH SarabunIT๙" w:hAnsi="TH SarabunIT๙" w:cs="TH SarabunIT๙"/>
          <w:b/>
          <w:bCs/>
          <w:noProof/>
          <w:sz w:val="40"/>
          <w:szCs w:val="40"/>
        </w:rPr>
        <w:t xml:space="preserve"> </w:t>
      </w:r>
      <w:r w:rsidR="00DA6A60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สังคม ศาสนา วัฒนธรรม</w:t>
      </w:r>
    </w:p>
    <w:p w14:paraId="7C9421B7" w14:textId="1E669960" w:rsidR="00DA6A60" w:rsidRDefault="00DA6A60" w:rsidP="003D44A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ข้อมูลศาสนา ศิลปะ และวัฒนธรรม</w:t>
      </w:r>
    </w:p>
    <w:p w14:paraId="06835038" w14:textId="796B1E96" w:rsidR="003D44A6" w:rsidRDefault="003D44A6" w:rsidP="003D44A6">
      <w:pPr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องค์การบริหารส่วนตำบลท่าม่วง อำ</w:t>
      </w:r>
      <w:r w:rsidR="00DA6A60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เ</w: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ภอท่าม่วง จังหวัดกาญจนบุรี</w:t>
      </w:r>
    </w:p>
    <w:p w14:paraId="08ACE88F" w14:textId="7C919142" w:rsidR="00DA6A60" w:rsidRPr="003D44A6" w:rsidRDefault="00F0205E" w:rsidP="003D44A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</w:pPr>
      <w:r w:rsidRPr="00F0205E">
        <w:rPr>
          <w:rFonts w:ascii="TH SarabunIT๙" w:hAnsi="TH SarabunIT๙" w:cs="TH SarabunIT๙"/>
          <w:b/>
          <w:bCs/>
          <w:noProof/>
          <w:sz w:val="40"/>
          <w:szCs w:val="40"/>
        </w:rPr>
        <w:t>https://info.dla.go.th/social/cultureInfo.do?random=</w:t>
      </w:r>
      <w:r w:rsidRPr="00F0205E">
        <w:rPr>
          <w:rFonts w:ascii="TH SarabunIT๙" w:hAnsi="TH SarabunIT๙" w:cs="TH SarabunIT๙"/>
          <w:b/>
          <w:bCs/>
          <w:noProof/>
          <w:sz w:val="40"/>
          <w:szCs w:val="40"/>
          <w:cs/>
        </w:rPr>
        <w:t>1718854479482</w:t>
      </w:r>
    </w:p>
    <w:p w14:paraId="22E55803" w14:textId="77777777" w:rsidR="003D44A6" w:rsidRDefault="003D44A6">
      <w:pPr>
        <w:rPr>
          <w:noProof/>
        </w:rPr>
      </w:pPr>
    </w:p>
    <w:p w14:paraId="43A5A631" w14:textId="4B2753FF" w:rsidR="003D44A6" w:rsidRDefault="00DA6A60">
      <w:r>
        <w:rPr>
          <w:noProof/>
        </w:rPr>
        <w:drawing>
          <wp:inline distT="0" distB="0" distL="0" distR="0" wp14:anchorId="3ECE3D05" wp14:editId="5AC7E0E8">
            <wp:extent cx="8863330" cy="4638675"/>
            <wp:effectExtent l="0" t="0" r="0" b="9525"/>
            <wp:docPr id="188154875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48758" name=""/>
                    <pic:cNvPicPr/>
                  </pic:nvPicPr>
                  <pic:blipFill rotWithShape="1">
                    <a:blip r:embed="rId4"/>
                    <a:srcRect t="3631" b="3324"/>
                    <a:stretch/>
                  </pic:blipFill>
                  <pic:spPr bwMode="auto">
                    <a:xfrm>
                      <a:off x="0" y="0"/>
                      <a:ext cx="8863330" cy="463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D44A6" w:rsidSect="00DA6A60">
      <w:pgSz w:w="16838" w:h="11906" w:orient="landscape"/>
      <w:pgMar w:top="709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CE"/>
    <w:rsid w:val="0002230C"/>
    <w:rsid w:val="003D44A6"/>
    <w:rsid w:val="0056619A"/>
    <w:rsid w:val="005E1708"/>
    <w:rsid w:val="00825491"/>
    <w:rsid w:val="00AB08CE"/>
    <w:rsid w:val="00DA6A60"/>
    <w:rsid w:val="00F0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8A2F5"/>
  <w15:chartTrackingRefBased/>
  <w15:docId w15:val="{22CB0228-0FBF-479E-9BE9-D29743C6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2024-06-10T08:49:00Z</dcterms:created>
  <dcterms:modified xsi:type="dcterms:W3CDTF">2024-06-20T03:39:00Z</dcterms:modified>
</cp:coreProperties>
</file>