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34C85" w14:textId="23F04171" w:rsidR="00825491" w:rsidRDefault="003D44A6" w:rsidP="003D44A6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40"/>
          <w:szCs w:val="40"/>
        </w:rPr>
      </w:pPr>
      <w:r w:rsidRPr="003D44A6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ฐานข้อมูลภูมิปัญญาท้องถิ่นในระบบข้อมูลกลางองค์กรปกครองส่วนท้องถิ่น (</w:t>
      </w:r>
      <w:r w:rsidRPr="003D44A6">
        <w:rPr>
          <w:rFonts w:ascii="TH SarabunIT๙" w:hAnsi="TH SarabunIT๙" w:cs="TH SarabunIT๙"/>
          <w:b/>
          <w:bCs/>
          <w:noProof/>
          <w:sz w:val="40"/>
          <w:szCs w:val="40"/>
        </w:rPr>
        <w:t>INFO</w:t>
      </w:r>
      <w:r w:rsidRPr="003D44A6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) ด้านที่ 7</w:t>
      </w:r>
    </w:p>
    <w:p w14:paraId="06835038" w14:textId="1CC1DA56" w:rsidR="003D44A6" w:rsidRPr="003D44A6" w:rsidRDefault="003D44A6" w:rsidP="003D44A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  <w:t>องค์การบริหารส่วนตำบลท่าม่วง อำดภอท่าม่วง จังหวัดกาญจนบุรี</w:t>
      </w:r>
    </w:p>
    <w:p w14:paraId="22E55803" w14:textId="77777777" w:rsidR="003D44A6" w:rsidRDefault="003D44A6">
      <w:pPr>
        <w:rPr>
          <w:noProof/>
        </w:rPr>
      </w:pPr>
    </w:p>
    <w:p w14:paraId="43A5A631" w14:textId="44E57B72" w:rsidR="003D44A6" w:rsidRDefault="003D44A6">
      <w:r>
        <w:rPr>
          <w:noProof/>
        </w:rPr>
        <w:drawing>
          <wp:inline distT="0" distB="0" distL="0" distR="0" wp14:anchorId="32BD8F7E" wp14:editId="2C94295A">
            <wp:extent cx="9340722" cy="5153025"/>
            <wp:effectExtent l="0" t="0" r="0" b="0"/>
            <wp:docPr id="201064823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648236" name=""/>
                    <pic:cNvPicPr/>
                  </pic:nvPicPr>
                  <pic:blipFill rotWithShape="1">
                    <a:blip r:embed="rId4"/>
                    <a:srcRect b="1922"/>
                    <a:stretch/>
                  </pic:blipFill>
                  <pic:spPr bwMode="auto">
                    <a:xfrm>
                      <a:off x="0" y="0"/>
                      <a:ext cx="9359282" cy="5163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D44A6" w:rsidSect="003D44A6">
      <w:pgSz w:w="16838" w:h="11906" w:orient="landscape"/>
      <w:pgMar w:top="993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CE"/>
    <w:rsid w:val="0002230C"/>
    <w:rsid w:val="003D44A6"/>
    <w:rsid w:val="005E1708"/>
    <w:rsid w:val="00825491"/>
    <w:rsid w:val="00AB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8A2F5"/>
  <w15:chartTrackingRefBased/>
  <w15:docId w15:val="{22CB0228-0FBF-479E-9BE9-D29743C6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2024-06-10T08:49:00Z</dcterms:created>
  <dcterms:modified xsi:type="dcterms:W3CDTF">2024-06-10T09:39:00Z</dcterms:modified>
</cp:coreProperties>
</file>