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39" w:rsidRPr="00D351C5" w:rsidRDefault="00235539" w:rsidP="002355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351C5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หนังสือมอบอำนาจ</w:t>
      </w:r>
    </w:p>
    <w:p w:rsidR="00235539" w:rsidRPr="00E6515D" w:rsidRDefault="00235539" w:rsidP="0023553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351C5">
        <w:rPr>
          <w:rFonts w:ascii="TH SarabunIT๙" w:hAnsi="TH SarabunIT๙" w:cs="TH SarabunIT๙"/>
          <w:b/>
          <w:bCs/>
          <w:sz w:val="36"/>
          <w:szCs w:val="36"/>
          <w:cs/>
        </w:rPr>
        <w:t>ยื่น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แบบยืนยันสิทธิ</w:t>
      </w:r>
      <w:r w:rsidR="00877466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การขอ</w:t>
      </w:r>
      <w:r w:rsidRPr="00D351C5">
        <w:rPr>
          <w:rFonts w:ascii="TH SarabunIT๙" w:hAnsi="TH SarabunIT๙" w:cs="TH SarabunIT๙"/>
          <w:b/>
          <w:bCs/>
          <w:sz w:val="36"/>
          <w:szCs w:val="36"/>
          <w:cs/>
        </w:rPr>
        <w:t>รับเงินเบี้ยยังชีพผู้สูงอายุ</w:t>
      </w:r>
    </w:p>
    <w:p w:rsidR="00235539" w:rsidRPr="006120DF" w:rsidRDefault="00235539" w:rsidP="00235539">
      <w:pPr>
        <w:autoSpaceDE w:val="0"/>
        <w:autoSpaceDN w:val="0"/>
        <w:adjustRightInd w:val="0"/>
        <w:spacing w:before="240"/>
        <w:rPr>
          <w:rFonts w:ascii="TH SarabunIT๙" w:eastAsia="AngsanaNew" w:hAnsi="TH SarabunIT๙" w:cs="TH SarabunIT๙"/>
          <w:sz w:val="32"/>
          <w:szCs w:val="32"/>
          <w:u w:val="dotted"/>
        </w:rPr>
      </w:pPr>
      <w:r w:rsidRPr="006120D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</w:t>
      </w:r>
      <w:r w:rsidRPr="006120D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>ที่</w:t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  <w:cs/>
        </w:rPr>
        <w:t xml:space="preserve">   </w:t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</w:rPr>
        <w:tab/>
      </w:r>
    </w:p>
    <w:p w:rsidR="00235539" w:rsidRPr="006120DF" w:rsidRDefault="00235539" w:rsidP="00235539">
      <w:pPr>
        <w:autoSpaceDE w:val="0"/>
        <w:autoSpaceDN w:val="0"/>
        <w:adjustRightInd w:val="0"/>
        <w:spacing w:before="240"/>
        <w:rPr>
          <w:rFonts w:ascii="TH SarabunIT๙" w:eastAsia="AngsanaNew" w:hAnsi="TH SarabunIT๙" w:cs="TH SarabunIT๙"/>
          <w:sz w:val="32"/>
          <w:szCs w:val="32"/>
        </w:rPr>
      </w:pP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ab/>
      </w:r>
      <w:r>
        <w:rPr>
          <w:rFonts w:ascii="TH SarabunIT๙" w:eastAsia="AngsanaNew" w:hAnsi="TH SarabunIT๙" w:cs="TH SarabunIT๙"/>
          <w:sz w:val="32"/>
          <w:szCs w:val="32"/>
          <w:cs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>วันที่</w:t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</w:rPr>
        <w:tab/>
        <w:t xml:space="preserve">    </w:t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>เดือน</w:t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</w:rPr>
        <w:tab/>
        <w:t xml:space="preserve">          </w:t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>พ</w:t>
      </w:r>
      <w:r w:rsidRPr="006120DF">
        <w:rPr>
          <w:rFonts w:ascii="TH SarabunIT๙" w:eastAsia="AngsanaNew" w:hAnsi="TH SarabunIT๙" w:cs="TH SarabunIT๙"/>
          <w:sz w:val="32"/>
          <w:szCs w:val="32"/>
        </w:rPr>
        <w:t>.</w:t>
      </w:r>
      <w:r w:rsidRPr="006120DF">
        <w:rPr>
          <w:rFonts w:ascii="TH SarabunIT๙" w:eastAsia="AngsanaNew" w:hAnsi="TH SarabunIT๙" w:cs="TH SarabunIT๙"/>
          <w:sz w:val="32"/>
          <w:szCs w:val="32"/>
          <w:cs/>
        </w:rPr>
        <w:t>ศ</w:t>
      </w:r>
      <w:r w:rsidRPr="006120DF">
        <w:rPr>
          <w:rFonts w:ascii="TH SarabunIT๙" w:eastAsia="AngsanaNew" w:hAnsi="TH SarabunIT๙" w:cs="TH SarabunIT๙"/>
          <w:sz w:val="32"/>
          <w:szCs w:val="32"/>
        </w:rPr>
        <w:t xml:space="preserve">. </w:t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</w:rPr>
        <w:tab/>
      </w:r>
      <w:r w:rsidRPr="006120DF">
        <w:rPr>
          <w:rFonts w:ascii="TH SarabunIT๙" w:eastAsia="AngsanaNew" w:hAnsi="TH SarabunIT๙" w:cs="TH SarabunIT๙"/>
          <w:sz w:val="32"/>
          <w:szCs w:val="32"/>
          <w:u w:val="dotted"/>
        </w:rPr>
        <w:tab/>
      </w:r>
    </w:p>
    <w:p w:rsidR="00235539" w:rsidRDefault="00235539" w:rsidP="00235539">
      <w:pPr>
        <w:spacing w:before="120"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โดยหนังสือฉบับนี้ข้าพเจ้า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/>
          <w:sz w:val="32"/>
          <w:szCs w:val="32"/>
          <w:cs/>
        </w:rPr>
        <w:t>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 </w:t>
      </w:r>
      <w:r w:rsidRPr="00E6515D">
        <w:rPr>
          <w:rFonts w:ascii="TH SarabunIT๙" w:hAnsi="TH SarabunIT๙" w:cs="TH SarabunIT๙"/>
          <w:sz w:val="32"/>
          <w:szCs w:val="32"/>
          <w:cs/>
        </w:rPr>
        <w:t>ซึ่งเป็นผู้ถือบัตร 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235539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เลขที่ 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  ออกให้  ณ  ..........................................  เมื่อวันที่  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:rsidR="00235539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E6515D">
        <w:rPr>
          <w:rFonts w:ascii="TH SarabunIT๙" w:hAnsi="TH SarabunIT๙" w:cs="TH SarabunIT๙"/>
          <w:sz w:val="32"/>
          <w:szCs w:val="32"/>
          <w:cs/>
        </w:rPr>
        <w:t>ตรอก/ซอย  ...................................... ถนน 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235539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แขวง/ตำบล  .........</w:t>
      </w:r>
      <w:r>
        <w:rPr>
          <w:rFonts w:ascii="TH SarabunIT๙" w:hAnsi="TH SarabunIT๙" w:cs="TH SarabunIT๙" w:hint="cs"/>
          <w:sz w:val="32"/>
          <w:szCs w:val="32"/>
          <w:cs/>
        </w:rPr>
        <w:t>ท่าม่วง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  เขต/อำเภอ  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ท่าม่วง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  จังหวัด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กาญจนบุรี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............  </w:t>
      </w:r>
    </w:p>
    <w:p w:rsidR="00235539" w:rsidRPr="00E6515D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โทรศัพท์  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235539" w:rsidRDefault="00235539" w:rsidP="00235539">
      <w:pPr>
        <w:spacing w:before="20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 xml:space="preserve">ขอมอบอำนาจให้ 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 </w:t>
      </w:r>
      <w:r w:rsidRPr="00E6515D">
        <w:rPr>
          <w:rFonts w:ascii="TH SarabunIT๙" w:hAnsi="TH SarabunIT๙" w:cs="TH SarabunIT๙"/>
          <w:sz w:val="32"/>
          <w:szCs w:val="32"/>
          <w:cs/>
        </w:rPr>
        <w:t>เกี่ยวพันเป็น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235539" w:rsidRPr="00E6515D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ซึ่งเป็นผู้ถือบัตร  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 เลขที่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ออกให้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/>
          <w:sz w:val="32"/>
          <w:szCs w:val="32"/>
          <w:cs/>
        </w:rPr>
        <w:t xml:space="preserve"> 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235539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เมื่อวันที่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  อยู่บ้านเลขที่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6515D">
        <w:rPr>
          <w:rFonts w:ascii="TH SarabunIT๙" w:hAnsi="TH SarabunIT๙" w:cs="TH SarabunIT๙"/>
          <w:sz w:val="32"/>
          <w:szCs w:val="32"/>
          <w:cs/>
        </w:rPr>
        <w:t>หมู่ที่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....</w:t>
      </w:r>
      <w:r w:rsidRPr="00E651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ตรอก/ซอย 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.............  </w:t>
      </w:r>
    </w:p>
    <w:p w:rsidR="00235539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ถนน  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  แขวง/ตำบล 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  เขต/อำเภอ 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................... </w:t>
      </w:r>
    </w:p>
    <w:p w:rsidR="00235539" w:rsidRPr="00E6515D" w:rsidRDefault="00235539" w:rsidP="00235539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จังหวัด  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  โทรศัพท์  .........................................................</w:t>
      </w: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>เป็นผู้มีอำนาจ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834E7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ยื่น</w:t>
      </w:r>
      <w:r w:rsidR="00877466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แบบยืนยันสิทธิการขอ</w:t>
      </w:r>
      <w:r w:rsidRPr="00834E73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รับเงินเบี้ยยังชีพ</w:t>
      </w:r>
      <w:r w:rsidRPr="00E6515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ผู้สูงอายุ</w:t>
      </w:r>
      <w:r w:rsidRPr="00E6515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แทนข้าพเจ้าจนเสร็จการ</w:t>
      </w: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>ข้าพเจ้าขอรับผิดชอบในการที่ผู้รับมอบอำนาจได้กระทำไปตามหนังสือมอบอำนาจนี้เสมือนว่าข้าพเจ้าได้กระทำด้วยตนเองทั้งสิ้น</w:t>
      </w: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ab/>
        <w:t>เพื่อเป็นหลักฐานข้าพเจ้าได้ลงลายมือชื่อ/ลายพิมพ์นิ้วมือไว้เป็นสำคัญต่อหน้าพยานแล้ว</w:t>
      </w:r>
    </w:p>
    <w:p w:rsidR="00235539" w:rsidRPr="00E6515D" w:rsidRDefault="00235539" w:rsidP="00877466">
      <w:pPr>
        <w:spacing w:before="480" w:after="0" w:line="240" w:lineRule="auto"/>
        <w:ind w:left="4321" w:right="-448"/>
        <w:rPr>
          <w:rFonts w:ascii="TH SarabunIT๙" w:hAnsi="TH SarabunIT๙" w:cs="TH SarabunIT๙"/>
          <w:sz w:val="32"/>
          <w:szCs w:val="32"/>
          <w:cs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ลงชื่อ 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....................................  ผู้มอบอำนาจ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E6515D">
        <w:rPr>
          <w:rFonts w:ascii="TH SarabunIT๙" w:hAnsi="TH SarabunIT๙" w:cs="TH SarabunIT๙"/>
          <w:sz w:val="32"/>
          <w:szCs w:val="32"/>
          <w:cs/>
        </w:rPr>
        <w:t>ผู้สูงอายุ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515D">
        <w:rPr>
          <w:rFonts w:ascii="TH SarabunIT๙" w:hAnsi="TH SarabunIT๙" w:cs="TH SarabunIT๙"/>
          <w:sz w:val="32"/>
          <w:szCs w:val="32"/>
          <w:cs/>
        </w:rPr>
        <w:t>(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 )</w:t>
      </w:r>
    </w:p>
    <w:p w:rsidR="00235539" w:rsidRPr="00E6515D" w:rsidRDefault="00235539" w:rsidP="00877466">
      <w:pPr>
        <w:spacing w:before="360"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E6515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 ผู้รับมอบอำนาจ</w:t>
      </w:r>
    </w:p>
    <w:p w:rsidR="00235539" w:rsidRPr="00E6515D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515D">
        <w:rPr>
          <w:rFonts w:ascii="TH SarabunIT๙" w:hAnsi="TH SarabunIT๙" w:cs="TH SarabunIT๙"/>
          <w:sz w:val="32"/>
          <w:szCs w:val="32"/>
          <w:cs/>
        </w:rPr>
        <w:t>(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 )</w:t>
      </w:r>
    </w:p>
    <w:p w:rsidR="00235539" w:rsidRPr="00E6515D" w:rsidRDefault="005E262B" w:rsidP="00877466">
      <w:pPr>
        <w:spacing w:before="36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eastAsia="Angsana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A503E2" wp14:editId="0892D65D">
                <wp:simplePos x="0" y="0"/>
                <wp:positionH relativeFrom="column">
                  <wp:posOffset>-361315</wp:posOffset>
                </wp:positionH>
                <wp:positionV relativeFrom="paragraph">
                  <wp:posOffset>235585</wp:posOffset>
                </wp:positionV>
                <wp:extent cx="2971800" cy="1771650"/>
                <wp:effectExtent l="0" t="0" r="1905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5539" w:rsidRPr="008A2604" w:rsidRDefault="00235539" w:rsidP="00235539">
                            <w:pPr>
                              <w:pStyle w:val="1"/>
                              <w:spacing w:before="1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single"/>
                                <w:cs/>
                              </w:rPr>
                              <w:t>เอกสาร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u w:val="single"/>
                                <w:cs/>
                              </w:rPr>
                              <w:t>ประกอบ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มีดังนี้</w:t>
                            </w:r>
                          </w:p>
                          <w:p w:rsidR="00235539" w:rsidRPr="003A7855" w:rsidRDefault="00235539" w:rsidP="002355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สำเนาบัตร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ประจำตัว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A785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มอบอำนาจ</w:t>
                            </w:r>
                          </w:p>
                          <w:p w:rsidR="00235539" w:rsidRPr="003A7855" w:rsidRDefault="00235539" w:rsidP="002355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สำเนาบัตรประ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จำตัวประ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ชาชน</w:t>
                            </w:r>
                            <w:r w:rsidRPr="008A4F4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314D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double"/>
                                <w:cs/>
                              </w:rPr>
                              <w:t>ผู้รับมอ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u w:val="double"/>
                                <w:cs/>
                              </w:rPr>
                              <w:t>บอำนาจ</w:t>
                            </w:r>
                          </w:p>
                          <w:p w:rsidR="00235539" w:rsidRDefault="00235539" w:rsidP="00235539">
                            <w:pPr>
                              <w:spacing w:before="120"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78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เอกสารต้องรับรอง 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ลงลายมือชื่อ</w:t>
                            </w:r>
                            <w:r w:rsidRPr="003A78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ทุกฉบับ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235539" w:rsidRDefault="00235539" w:rsidP="0023553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785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อย่างละ 1 แผ่น</w:t>
                            </w:r>
                          </w:p>
                          <w:p w:rsidR="00235539" w:rsidRDefault="00235539" w:rsidP="00235539">
                            <w:pPr>
                              <w:spacing w:before="120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***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พยาน ไม่ต้องใช้เอกสาร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ใดๆ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ทั้งสิ้น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503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8.45pt;margin-top:18.55pt;width:234pt;height:13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" strokecolor="black [3213]">
                <v:textbox>
                  <w:txbxContent>
                    <w:p w:rsidR="00235539" w:rsidRPr="008A2604" w:rsidRDefault="00235539" w:rsidP="00235539">
                      <w:pPr>
                        <w:pStyle w:val="1"/>
                        <w:spacing w:before="1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bookmarkStart w:id="1" w:name="_GoBack"/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u w:val="single"/>
                          <w:cs/>
                        </w:rPr>
                        <w:t>เอกสาร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u w:val="single"/>
                          <w:cs/>
                        </w:rPr>
                        <w:t>ประกอบ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มีดังนี้</w:t>
                      </w:r>
                    </w:p>
                    <w:p w:rsidR="00235539" w:rsidRPr="003A7855" w:rsidRDefault="00235539" w:rsidP="0023553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สำเนาบัตร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ประจำตัว</w:t>
                      </w: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ประชาชน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A785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ผู้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มอบอำนาจ</w:t>
                      </w:r>
                    </w:p>
                    <w:p w:rsidR="00235539" w:rsidRPr="003A7855" w:rsidRDefault="00235539" w:rsidP="0023553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2</w:t>
                      </w: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สำเนาบัตรประ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จำตัวประ</w:t>
                      </w:r>
                      <w:r w:rsidRPr="003A785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ชาชน</w:t>
                      </w:r>
                      <w:r w:rsidRPr="008A4F4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314DC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double"/>
                          <w:cs/>
                        </w:rPr>
                        <w:t>ผู้รับมอ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u w:val="double"/>
                          <w:cs/>
                        </w:rPr>
                        <w:t>บอำนาจ</w:t>
                      </w:r>
                    </w:p>
                    <w:p w:rsidR="00235539" w:rsidRDefault="00235539" w:rsidP="00235539">
                      <w:pPr>
                        <w:spacing w:before="120"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A785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เอกสารต้องรับรอง </w:t>
                      </w:r>
                      <w:r w:rsidRPr="003A785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ลงลายมือชื่อ</w:t>
                      </w:r>
                      <w:r w:rsidRPr="003A785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ทุกฉบับ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235539" w:rsidRDefault="00235539" w:rsidP="0023553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A785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อย่างละ 1 แผ่น</w:t>
                      </w:r>
                    </w:p>
                    <w:p w:rsidR="00235539" w:rsidRDefault="00235539" w:rsidP="00235539">
                      <w:pPr>
                        <w:spacing w:before="120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***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พยาน ไม่ต้องใช้เอกสาร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ใดๆ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ทั้งสิ้น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35539"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235539">
        <w:rPr>
          <w:rFonts w:ascii="TH SarabunIT๙" w:hAnsi="TH SarabunIT๙" w:cs="TH SarabunIT๙"/>
          <w:sz w:val="32"/>
          <w:szCs w:val="32"/>
          <w:cs/>
        </w:rPr>
        <w:tab/>
      </w:r>
      <w:r w:rsidR="00235539">
        <w:rPr>
          <w:rFonts w:ascii="TH SarabunIT๙" w:hAnsi="TH SarabunIT๙" w:cs="TH SarabunIT๙"/>
          <w:sz w:val="32"/>
          <w:szCs w:val="32"/>
          <w:cs/>
        </w:rPr>
        <w:tab/>
      </w:r>
      <w:r w:rsidR="00235539">
        <w:rPr>
          <w:rFonts w:ascii="TH SarabunIT๙" w:hAnsi="TH SarabunIT๙" w:cs="TH SarabunIT๙"/>
          <w:sz w:val="32"/>
          <w:szCs w:val="32"/>
          <w:cs/>
        </w:rPr>
        <w:tab/>
      </w:r>
      <w:r w:rsidR="00235539">
        <w:rPr>
          <w:rFonts w:ascii="TH SarabunIT๙" w:hAnsi="TH SarabunIT๙" w:cs="TH SarabunIT๙"/>
          <w:sz w:val="32"/>
          <w:szCs w:val="32"/>
          <w:cs/>
        </w:rPr>
        <w:tab/>
      </w:r>
      <w:r w:rsidR="00235539" w:rsidRPr="00E6515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  พยาน</w:t>
      </w:r>
    </w:p>
    <w:p w:rsidR="00235539" w:rsidRDefault="00235539" w:rsidP="0023553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515D">
        <w:rPr>
          <w:rFonts w:ascii="TH SarabunIT๙" w:hAnsi="TH SarabunIT๙" w:cs="TH SarabunIT๙"/>
          <w:sz w:val="32"/>
          <w:szCs w:val="32"/>
          <w:cs/>
        </w:rPr>
        <w:t>(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................................ )</w:t>
      </w:r>
    </w:p>
    <w:p w:rsidR="00235539" w:rsidRPr="00E6515D" w:rsidRDefault="00235539" w:rsidP="00877466">
      <w:pPr>
        <w:spacing w:before="360"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  พยาน</w:t>
      </w:r>
    </w:p>
    <w:p w:rsidR="00235539" w:rsidRDefault="00235539" w:rsidP="00235539">
      <w:pPr>
        <w:spacing w:after="0" w:line="240" w:lineRule="auto"/>
        <w:rPr>
          <w:cs/>
        </w:rPr>
      </w:pPr>
      <w:r w:rsidRPr="00E6515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E6515D">
        <w:rPr>
          <w:rFonts w:ascii="TH SarabunIT๙" w:hAnsi="TH SarabunIT๙" w:cs="TH SarabunIT๙"/>
          <w:sz w:val="32"/>
          <w:szCs w:val="32"/>
          <w:cs/>
        </w:rPr>
        <w:t>( 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E6515D">
        <w:rPr>
          <w:rFonts w:ascii="TH SarabunIT๙" w:hAnsi="TH SarabunIT๙" w:cs="TH SarabunIT๙"/>
          <w:sz w:val="32"/>
          <w:szCs w:val="32"/>
          <w:cs/>
        </w:rPr>
        <w:t>................................ )</w:t>
      </w:r>
    </w:p>
    <w:sectPr w:rsidR="00235539" w:rsidSect="0074376B">
      <w:headerReference w:type="default" r:id="rId7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86" w:rsidRDefault="00265586" w:rsidP="0058279B">
      <w:pPr>
        <w:spacing w:after="0" w:line="240" w:lineRule="auto"/>
      </w:pPr>
      <w:r>
        <w:separator/>
      </w:r>
    </w:p>
  </w:endnote>
  <w:endnote w:type="continuationSeparator" w:id="0">
    <w:p w:rsidR="00265586" w:rsidRDefault="00265586" w:rsidP="0058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86" w:rsidRDefault="00265586" w:rsidP="0058279B">
      <w:pPr>
        <w:spacing w:after="0" w:line="240" w:lineRule="auto"/>
      </w:pPr>
      <w:r>
        <w:separator/>
      </w:r>
    </w:p>
  </w:footnote>
  <w:footnote w:type="continuationSeparator" w:id="0">
    <w:p w:rsidR="00265586" w:rsidRDefault="00265586" w:rsidP="0058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79B" w:rsidRPr="0058279B" w:rsidRDefault="0058279B" w:rsidP="0058279B">
    <w:pPr>
      <w:pStyle w:val="a5"/>
      <w:jc w:val="center"/>
      <w:rPr>
        <w:rFonts w:ascii="TH SarabunPSK" w:hAnsi="TH SarabunPSK" w:cs="TH SarabunPSK"/>
        <w:color w:val="FF0000"/>
        <w:sz w:val="28"/>
        <w:szCs w:val="36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718B"/>
    <w:multiLevelType w:val="hybridMultilevel"/>
    <w:tmpl w:val="515487FA"/>
    <w:lvl w:ilvl="0" w:tplc="6BD2C9B8">
      <w:start w:val="1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326A7"/>
    <w:multiLevelType w:val="hybridMultilevel"/>
    <w:tmpl w:val="7624C390"/>
    <w:lvl w:ilvl="0" w:tplc="A898749E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1F1F96"/>
    <w:multiLevelType w:val="hybridMultilevel"/>
    <w:tmpl w:val="3E04985C"/>
    <w:lvl w:ilvl="0" w:tplc="DC66B1C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736D82"/>
    <w:multiLevelType w:val="hybridMultilevel"/>
    <w:tmpl w:val="DD8A8706"/>
    <w:lvl w:ilvl="0" w:tplc="8A0A09CE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7B4D90"/>
    <w:multiLevelType w:val="hybridMultilevel"/>
    <w:tmpl w:val="4C4A2AFA"/>
    <w:lvl w:ilvl="0" w:tplc="7CF2C16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5D7247"/>
    <w:multiLevelType w:val="hybridMultilevel"/>
    <w:tmpl w:val="1C08CADE"/>
    <w:lvl w:ilvl="0" w:tplc="EA9C15EA">
      <w:start w:val="1"/>
      <w:numFmt w:val="bullet"/>
      <w:lvlText w:val="-"/>
      <w:lvlJc w:val="left"/>
      <w:pPr>
        <w:ind w:left="43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1335A78"/>
    <w:multiLevelType w:val="hybridMultilevel"/>
    <w:tmpl w:val="C8DC2A5E"/>
    <w:lvl w:ilvl="0" w:tplc="B6E026F4">
      <w:start w:val="1"/>
      <w:numFmt w:val="thaiNumbers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B3005AD"/>
    <w:multiLevelType w:val="hybridMultilevel"/>
    <w:tmpl w:val="B928B1CC"/>
    <w:lvl w:ilvl="0" w:tplc="79F87FF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0963CB"/>
    <w:multiLevelType w:val="hybridMultilevel"/>
    <w:tmpl w:val="6EC61ADC"/>
    <w:lvl w:ilvl="0" w:tplc="C762A0D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72EC6"/>
    <w:multiLevelType w:val="hybridMultilevel"/>
    <w:tmpl w:val="BBAEB1EE"/>
    <w:lvl w:ilvl="0" w:tplc="68F4C14A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A670B"/>
    <w:multiLevelType w:val="hybridMultilevel"/>
    <w:tmpl w:val="CDE8CD8E"/>
    <w:lvl w:ilvl="0" w:tplc="7BE20A70">
      <w:start w:val="1"/>
      <w:numFmt w:val="thaiNumbers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EA0DB2"/>
    <w:multiLevelType w:val="hybridMultilevel"/>
    <w:tmpl w:val="7FAA269A"/>
    <w:lvl w:ilvl="0" w:tplc="39ACE46A">
      <w:start w:val="1"/>
      <w:numFmt w:val="thaiNumbers"/>
      <w:lvlText w:val="%1."/>
      <w:lvlJc w:val="left"/>
      <w:pPr>
        <w:ind w:left="144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285C3C"/>
    <w:multiLevelType w:val="hybridMultilevel"/>
    <w:tmpl w:val="6ED45876"/>
    <w:lvl w:ilvl="0" w:tplc="19E0FB48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B63AC9"/>
    <w:multiLevelType w:val="hybridMultilevel"/>
    <w:tmpl w:val="2E76DF62"/>
    <w:lvl w:ilvl="0" w:tplc="34BA156A">
      <w:start w:val="1"/>
      <w:numFmt w:val="thaiNumbers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C14CE"/>
    <w:multiLevelType w:val="hybridMultilevel"/>
    <w:tmpl w:val="FEE65BBE"/>
    <w:lvl w:ilvl="0" w:tplc="34AE8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596B95"/>
    <w:multiLevelType w:val="hybridMultilevel"/>
    <w:tmpl w:val="8F2621E2"/>
    <w:lvl w:ilvl="0" w:tplc="209E9DB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0"/>
  </w:num>
  <w:num w:numId="5">
    <w:abstractNumId w:val="15"/>
  </w:num>
  <w:num w:numId="6">
    <w:abstractNumId w:val="7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3"/>
  </w:num>
  <w:num w:numId="12">
    <w:abstractNumId w:val="8"/>
  </w:num>
  <w:num w:numId="13">
    <w:abstractNumId w:val="14"/>
  </w:num>
  <w:num w:numId="14">
    <w:abstractNumId w:val="16"/>
  </w:num>
  <w:num w:numId="15">
    <w:abstractNumId w:val="1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4B"/>
    <w:rsid w:val="00034059"/>
    <w:rsid w:val="00047CA0"/>
    <w:rsid w:val="000D4214"/>
    <w:rsid w:val="000F0CD1"/>
    <w:rsid w:val="001132B6"/>
    <w:rsid w:val="00175C0F"/>
    <w:rsid w:val="001F2F90"/>
    <w:rsid w:val="00235539"/>
    <w:rsid w:val="00265586"/>
    <w:rsid w:val="002753D5"/>
    <w:rsid w:val="002B58B8"/>
    <w:rsid w:val="002E09D3"/>
    <w:rsid w:val="002F3F2D"/>
    <w:rsid w:val="002F5DF6"/>
    <w:rsid w:val="00355442"/>
    <w:rsid w:val="003630E4"/>
    <w:rsid w:val="00377BDC"/>
    <w:rsid w:val="0039506F"/>
    <w:rsid w:val="003C3E8D"/>
    <w:rsid w:val="003E4C04"/>
    <w:rsid w:val="003E7FA5"/>
    <w:rsid w:val="00414977"/>
    <w:rsid w:val="00463A26"/>
    <w:rsid w:val="004F0938"/>
    <w:rsid w:val="0050143E"/>
    <w:rsid w:val="005203F1"/>
    <w:rsid w:val="0052112A"/>
    <w:rsid w:val="0053658E"/>
    <w:rsid w:val="00552F60"/>
    <w:rsid w:val="00565ED5"/>
    <w:rsid w:val="0058279B"/>
    <w:rsid w:val="005B756A"/>
    <w:rsid w:val="005D05FD"/>
    <w:rsid w:val="005E262B"/>
    <w:rsid w:val="005E7005"/>
    <w:rsid w:val="00616BA6"/>
    <w:rsid w:val="00626F84"/>
    <w:rsid w:val="00657BAC"/>
    <w:rsid w:val="00670081"/>
    <w:rsid w:val="00694FF5"/>
    <w:rsid w:val="006A4B4A"/>
    <w:rsid w:val="006A57CF"/>
    <w:rsid w:val="006A7F05"/>
    <w:rsid w:val="006C241B"/>
    <w:rsid w:val="0074376B"/>
    <w:rsid w:val="00766F4B"/>
    <w:rsid w:val="007B2DFE"/>
    <w:rsid w:val="007B31C2"/>
    <w:rsid w:val="00805BDA"/>
    <w:rsid w:val="0084380E"/>
    <w:rsid w:val="00846A2B"/>
    <w:rsid w:val="0086448B"/>
    <w:rsid w:val="00877466"/>
    <w:rsid w:val="00896DCD"/>
    <w:rsid w:val="008A043A"/>
    <w:rsid w:val="008C33EA"/>
    <w:rsid w:val="008D5EBE"/>
    <w:rsid w:val="00995F0C"/>
    <w:rsid w:val="009C2B7D"/>
    <w:rsid w:val="009D4793"/>
    <w:rsid w:val="009F0D33"/>
    <w:rsid w:val="00A15E04"/>
    <w:rsid w:val="00A41DBC"/>
    <w:rsid w:val="00A42077"/>
    <w:rsid w:val="00A90571"/>
    <w:rsid w:val="00A9412F"/>
    <w:rsid w:val="00AA17FB"/>
    <w:rsid w:val="00AA3A85"/>
    <w:rsid w:val="00AB591C"/>
    <w:rsid w:val="00AB77CC"/>
    <w:rsid w:val="00AC103C"/>
    <w:rsid w:val="00AF3689"/>
    <w:rsid w:val="00B10E2E"/>
    <w:rsid w:val="00B82228"/>
    <w:rsid w:val="00BC79E7"/>
    <w:rsid w:val="00C01BFB"/>
    <w:rsid w:val="00C41550"/>
    <w:rsid w:val="00C80163"/>
    <w:rsid w:val="00C845AD"/>
    <w:rsid w:val="00CB7B16"/>
    <w:rsid w:val="00CC1FD4"/>
    <w:rsid w:val="00CC65F3"/>
    <w:rsid w:val="00D21229"/>
    <w:rsid w:val="00D24E9D"/>
    <w:rsid w:val="00D35908"/>
    <w:rsid w:val="00D61511"/>
    <w:rsid w:val="00D61826"/>
    <w:rsid w:val="00D629D2"/>
    <w:rsid w:val="00D97D71"/>
    <w:rsid w:val="00E03AF6"/>
    <w:rsid w:val="00E32600"/>
    <w:rsid w:val="00E6062F"/>
    <w:rsid w:val="00E61C12"/>
    <w:rsid w:val="00E77046"/>
    <w:rsid w:val="00EA5CA9"/>
    <w:rsid w:val="00EC0D29"/>
    <w:rsid w:val="00EC2B70"/>
    <w:rsid w:val="00EC51BC"/>
    <w:rsid w:val="00F15D9E"/>
    <w:rsid w:val="00F31C91"/>
    <w:rsid w:val="00F56F99"/>
    <w:rsid w:val="00F677DE"/>
    <w:rsid w:val="00F72F64"/>
    <w:rsid w:val="00F97DAB"/>
    <w:rsid w:val="00FE166B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805B-CEE7-4E81-95B6-5A48465A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30E4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6F4B"/>
    <w:pPr>
      <w:ind w:left="720"/>
      <w:contextualSpacing/>
    </w:pPr>
  </w:style>
  <w:style w:type="table" w:styleId="a4">
    <w:name w:val="Table Grid"/>
    <w:basedOn w:val="a1"/>
    <w:uiPriority w:val="59"/>
    <w:rsid w:val="002F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8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58279B"/>
  </w:style>
  <w:style w:type="paragraph" w:styleId="a7">
    <w:name w:val="footer"/>
    <w:basedOn w:val="a"/>
    <w:link w:val="a8"/>
    <w:uiPriority w:val="99"/>
    <w:unhideWhenUsed/>
    <w:rsid w:val="00582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58279B"/>
  </w:style>
  <w:style w:type="character" w:styleId="a9">
    <w:name w:val="Hyperlink"/>
    <w:basedOn w:val="a0"/>
    <w:uiPriority w:val="99"/>
    <w:unhideWhenUsed/>
    <w:rsid w:val="00FF0CBB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F0CBB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3630E4"/>
    <w:rPr>
      <w:rFonts w:ascii="Angsana New" w:eastAsia="Times New Roman" w:hAnsi="Angsana New" w:cs="Angsana New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Naphat Seedapromma</dc:creator>
  <cp:lastModifiedBy>User</cp:lastModifiedBy>
  <cp:revision>4</cp:revision>
  <cp:lastPrinted>2023-12-12T09:23:00Z</cp:lastPrinted>
  <dcterms:created xsi:type="dcterms:W3CDTF">2025-01-27T02:14:00Z</dcterms:created>
  <dcterms:modified xsi:type="dcterms:W3CDTF">2025-01-27T02:18:00Z</dcterms:modified>
</cp:coreProperties>
</file>