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73FB0" w14:textId="77777777" w:rsidR="003C4AEA" w:rsidRDefault="003C4AEA" w:rsidP="003C4AE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การติดตามและประเมินผลแผนพัฒนาท้องถิ่น</w:t>
      </w:r>
    </w:p>
    <w:p w14:paraId="35F30566" w14:textId="77777777" w:rsidR="003C4AEA" w:rsidRDefault="003C4AEA" w:rsidP="003C4AE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ประจำปีงบประมาณ  พ.ศ. 2564  ระหว่างเดือนตุลาคม  2563 - เดือนกันยายน 2564</w:t>
      </w:r>
    </w:p>
    <w:p w14:paraId="4722F850" w14:textId="77777777" w:rsidR="003C4AEA" w:rsidRDefault="003C4AEA" w:rsidP="003C4AE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(แบบที่ใช้แทนระบบ </w:t>
      </w:r>
      <w:r>
        <w:rPr>
          <w:rFonts w:ascii="TH SarabunIT๙" w:hAnsi="TH SarabunIT๙" w:cs="TH SarabunIT๙"/>
          <w:b/>
          <w:bCs/>
          <w:sz w:val="36"/>
          <w:szCs w:val="36"/>
        </w:rPr>
        <w:t>E - Plan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)</w:t>
      </w:r>
    </w:p>
    <w:p w14:paraId="3AE69191" w14:textId="3A6B4B1B" w:rsidR="009E758D" w:rsidRPr="00BB6728" w:rsidRDefault="009E758D" w:rsidP="009E758D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1B68BD23" w14:textId="510E8B8B" w:rsidR="009E758D" w:rsidRPr="00BB6728" w:rsidRDefault="009E758D" w:rsidP="009E758D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B672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</w:t>
      </w:r>
      <w:r w:rsidR="00BB672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905E1" w:rsidRPr="00BB6728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BB672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BB6728">
        <w:rPr>
          <w:rFonts w:ascii="TH SarabunIT๙" w:hAnsi="TH SarabunIT๙" w:cs="TH SarabunIT๙"/>
          <w:b/>
          <w:bCs/>
          <w:sz w:val="32"/>
          <w:szCs w:val="32"/>
          <w:cs/>
        </w:rPr>
        <w:t>การพัฒ</w:t>
      </w:r>
      <w:r w:rsidR="004905E1" w:rsidRPr="00BB6728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นาด้านการบริหารจัดการบ้านเมืองที่ดี</w:t>
      </w:r>
    </w:p>
    <w:p w14:paraId="19D345E5" w14:textId="0BBEBAD4" w:rsidR="005E51E4" w:rsidRPr="00830F56" w:rsidRDefault="005E51E4">
      <w:pPr>
        <w:rPr>
          <w:rFonts w:ascii="TH SarabunIT๙" w:hAnsi="TH SarabunIT๙" w:cs="TH SarabunIT๙"/>
          <w:b/>
          <w:bCs/>
          <w:sz w:val="16"/>
          <w:szCs w:val="16"/>
          <w:cs/>
        </w:rPr>
      </w:pPr>
      <w:r w:rsidRPr="00BB672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B672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B672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24B25" w:rsidRPr="00BB6728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BB6728">
        <w:rPr>
          <w:rFonts w:ascii="TH SarabunIT๙" w:hAnsi="TH SarabunIT๙" w:cs="TH SarabunIT๙"/>
          <w:b/>
          <w:bCs/>
          <w:sz w:val="32"/>
          <w:szCs w:val="32"/>
          <w:cs/>
        </w:rPr>
        <w:t>.1  แผนงานบริหารงานทั่วไป</w:t>
      </w:r>
      <w:r w:rsidR="00F9137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5E51E4">
        <w:rPr>
          <w:rFonts w:ascii="TH SarabunIT๙" w:hAnsi="TH SarabunIT๙" w:cs="TH SarabunIT๙"/>
          <w:b/>
          <w:bCs/>
          <w:sz w:val="36"/>
          <w:szCs w:val="36"/>
          <w:cs/>
        </w:rPr>
        <w:br/>
      </w: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811"/>
        <w:gridCol w:w="5863"/>
        <w:gridCol w:w="1716"/>
        <w:gridCol w:w="1633"/>
        <w:gridCol w:w="2588"/>
        <w:gridCol w:w="1843"/>
      </w:tblGrid>
      <w:tr w:rsidR="00830F56" w14:paraId="0A3F4005" w14:textId="77777777" w:rsidTr="007F7027">
        <w:trPr>
          <w:trHeight w:val="713"/>
        </w:trPr>
        <w:tc>
          <w:tcPr>
            <w:tcW w:w="811" w:type="dxa"/>
            <w:vAlign w:val="center"/>
          </w:tcPr>
          <w:p w14:paraId="1C24ED2B" w14:textId="08B0A2F8" w:rsidR="005E51E4" w:rsidRDefault="005E51E4" w:rsidP="00830F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863" w:type="dxa"/>
            <w:vAlign w:val="center"/>
          </w:tcPr>
          <w:p w14:paraId="4FAB4FA1" w14:textId="4545C53F" w:rsidR="005E51E4" w:rsidRDefault="005E51E4" w:rsidP="00830F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16" w:type="dxa"/>
            <w:vAlign w:val="center"/>
          </w:tcPr>
          <w:p w14:paraId="7A1AB87D" w14:textId="10230AF0" w:rsidR="005E51E4" w:rsidRDefault="005E51E4" w:rsidP="00830F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633" w:type="dxa"/>
            <w:vAlign w:val="center"/>
          </w:tcPr>
          <w:p w14:paraId="6E248DEA" w14:textId="2EE2985B" w:rsidR="005E51E4" w:rsidRDefault="005E51E4" w:rsidP="00830F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เบิกจ่ายจริง</w:t>
            </w:r>
          </w:p>
        </w:tc>
        <w:tc>
          <w:tcPr>
            <w:tcW w:w="2588" w:type="dxa"/>
            <w:vAlign w:val="center"/>
          </w:tcPr>
          <w:p w14:paraId="0B65499D" w14:textId="42928863" w:rsidR="005E51E4" w:rsidRDefault="005E51E4" w:rsidP="00830F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แหล่งเงินงบประมาณ</w:t>
            </w:r>
          </w:p>
        </w:tc>
        <w:tc>
          <w:tcPr>
            <w:tcW w:w="1843" w:type="dxa"/>
            <w:vAlign w:val="center"/>
          </w:tcPr>
          <w:p w14:paraId="47C5CC66" w14:textId="4CFFDB9A" w:rsidR="005E51E4" w:rsidRDefault="005E51E4" w:rsidP="00830F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</w:tr>
      <w:tr w:rsidR="00830F56" w14:paraId="3E407351" w14:textId="77777777" w:rsidTr="005879D8">
        <w:tc>
          <w:tcPr>
            <w:tcW w:w="811" w:type="dxa"/>
          </w:tcPr>
          <w:p w14:paraId="3787C6ED" w14:textId="34793E0F" w:rsidR="005E51E4" w:rsidRPr="00F73EC5" w:rsidRDefault="00F73EC5" w:rsidP="00F73E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E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863" w:type="dxa"/>
          </w:tcPr>
          <w:p w14:paraId="6EE73408" w14:textId="7AA4FBCD" w:rsidR="005E51E4" w:rsidRPr="00F73EC5" w:rsidRDefault="00F73E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EC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โครงการปกป้องสถาบันสำคัญของชาติ และงานตามนโยบายรัฐบาล </w:t>
            </w:r>
          </w:p>
        </w:tc>
        <w:tc>
          <w:tcPr>
            <w:tcW w:w="1716" w:type="dxa"/>
            <w:vAlign w:val="center"/>
          </w:tcPr>
          <w:p w14:paraId="36C4111D" w14:textId="4F09AE60" w:rsidR="005E51E4" w:rsidRPr="00F73EC5" w:rsidRDefault="00F73EC5" w:rsidP="005879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E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633" w:type="dxa"/>
            <w:vAlign w:val="center"/>
          </w:tcPr>
          <w:p w14:paraId="1AD16944" w14:textId="39AA1ECB" w:rsidR="005E51E4" w:rsidRPr="00F73EC5" w:rsidRDefault="00F73EC5" w:rsidP="005879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E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588" w:type="dxa"/>
          </w:tcPr>
          <w:p w14:paraId="6EC02679" w14:textId="59D040C6" w:rsidR="005E51E4" w:rsidRPr="00F73EC5" w:rsidRDefault="00F73EC5" w:rsidP="00F73E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E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1843" w:type="dxa"/>
          </w:tcPr>
          <w:p w14:paraId="5C90E8D1" w14:textId="3B2EE707" w:rsidR="005E51E4" w:rsidRPr="00F73EC5" w:rsidRDefault="007F7027" w:rsidP="00AD15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</w:t>
            </w:r>
            <w:r w:rsidR="00F73EC5" w:rsidRPr="00F73E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</w:p>
        </w:tc>
      </w:tr>
      <w:tr w:rsidR="00830F56" w14:paraId="4ADE64B5" w14:textId="77777777" w:rsidTr="005879D8">
        <w:tc>
          <w:tcPr>
            <w:tcW w:w="811" w:type="dxa"/>
          </w:tcPr>
          <w:p w14:paraId="4994B8A7" w14:textId="202A3D9B" w:rsidR="005E51E4" w:rsidRPr="00AD15D2" w:rsidRDefault="007F7027" w:rsidP="00AD15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15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863" w:type="dxa"/>
          </w:tcPr>
          <w:p w14:paraId="697CAA6B" w14:textId="1F2ED820" w:rsidR="005E51E4" w:rsidRPr="00AD15D2" w:rsidRDefault="007F70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15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การฝึกอบรม สัมนาและศึกษาดูงานนอกสถานที่</w:t>
            </w:r>
          </w:p>
        </w:tc>
        <w:tc>
          <w:tcPr>
            <w:tcW w:w="1716" w:type="dxa"/>
            <w:vAlign w:val="center"/>
          </w:tcPr>
          <w:p w14:paraId="6EA2BD36" w14:textId="11C2CFA8" w:rsidR="005E51E4" w:rsidRPr="00AD15D2" w:rsidRDefault="007F7027" w:rsidP="005879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15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200,000</w:t>
            </w:r>
          </w:p>
        </w:tc>
        <w:tc>
          <w:tcPr>
            <w:tcW w:w="1633" w:type="dxa"/>
            <w:vAlign w:val="center"/>
          </w:tcPr>
          <w:p w14:paraId="7441A17F" w14:textId="5BCE2AAA" w:rsidR="005E51E4" w:rsidRPr="00AD15D2" w:rsidRDefault="00AD15D2" w:rsidP="005879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15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588" w:type="dxa"/>
          </w:tcPr>
          <w:p w14:paraId="14DD8019" w14:textId="6DE88035" w:rsidR="005E51E4" w:rsidRPr="00AD15D2" w:rsidRDefault="007F7027" w:rsidP="00AD15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15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1843" w:type="dxa"/>
          </w:tcPr>
          <w:p w14:paraId="1087F569" w14:textId="7D16DBB5" w:rsidR="005E51E4" w:rsidRPr="00AD15D2" w:rsidRDefault="00AD15D2" w:rsidP="00AD15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15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</w:tc>
      </w:tr>
      <w:tr w:rsidR="00830F56" w14:paraId="4E0064F4" w14:textId="77777777" w:rsidTr="005879D8">
        <w:tc>
          <w:tcPr>
            <w:tcW w:w="811" w:type="dxa"/>
          </w:tcPr>
          <w:p w14:paraId="50CA49FF" w14:textId="70F7A164" w:rsidR="005E51E4" w:rsidRPr="00AD15D2" w:rsidRDefault="00AD15D2" w:rsidP="00AD15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15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863" w:type="dxa"/>
          </w:tcPr>
          <w:p w14:paraId="7B859818" w14:textId="676A3F61" w:rsidR="005E51E4" w:rsidRPr="00AD15D2" w:rsidRDefault="00AD15D2" w:rsidP="00AD15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15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การเลือกตั้งสมาชิกสภาท้องถิ่นและหรือผู้บริหารท้องถิ่น ฯ</w:t>
            </w:r>
          </w:p>
        </w:tc>
        <w:tc>
          <w:tcPr>
            <w:tcW w:w="1716" w:type="dxa"/>
            <w:vAlign w:val="center"/>
          </w:tcPr>
          <w:p w14:paraId="4F28D677" w14:textId="2BA6B727" w:rsidR="005E51E4" w:rsidRPr="00AD15D2" w:rsidRDefault="00AD15D2" w:rsidP="005879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15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500,000</w:t>
            </w:r>
          </w:p>
        </w:tc>
        <w:tc>
          <w:tcPr>
            <w:tcW w:w="1633" w:type="dxa"/>
            <w:vAlign w:val="center"/>
          </w:tcPr>
          <w:p w14:paraId="6CB875E9" w14:textId="6B580AE4" w:rsidR="005E51E4" w:rsidRPr="00AD15D2" w:rsidRDefault="00AD15D2" w:rsidP="005879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15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588" w:type="dxa"/>
          </w:tcPr>
          <w:p w14:paraId="7B904DF2" w14:textId="4D598798" w:rsidR="005E51E4" w:rsidRPr="00AD15D2" w:rsidRDefault="00AD15D2" w:rsidP="00AD15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15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1843" w:type="dxa"/>
          </w:tcPr>
          <w:p w14:paraId="6A0B491A" w14:textId="45A1CD91" w:rsidR="005E51E4" w:rsidRPr="00AD15D2" w:rsidRDefault="00AD15D2" w:rsidP="00AD15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15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</w:tc>
      </w:tr>
      <w:tr w:rsidR="00830F56" w14:paraId="64317992" w14:textId="77777777" w:rsidTr="00BD4660">
        <w:tc>
          <w:tcPr>
            <w:tcW w:w="811" w:type="dxa"/>
          </w:tcPr>
          <w:p w14:paraId="6275E88C" w14:textId="1AC62C1A" w:rsidR="00830F56" w:rsidRPr="007038D6" w:rsidRDefault="007038D6" w:rsidP="007038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38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863" w:type="dxa"/>
          </w:tcPr>
          <w:p w14:paraId="29CAA2C5" w14:textId="77777777" w:rsidR="007038D6" w:rsidRPr="007038D6" w:rsidRDefault="007038D6" w:rsidP="00CD1A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038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ค่าใช้จ่ายในการจัดทำหรือปรับปรุงแผนที่ภาษี</w:t>
            </w:r>
          </w:p>
          <w:p w14:paraId="60672CA8" w14:textId="5CAE67A2" w:rsidR="00830F56" w:rsidRPr="007038D6" w:rsidRDefault="007038D6" w:rsidP="00CD1A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038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และทะเบียนทรัพย์สิน</w:t>
            </w:r>
          </w:p>
        </w:tc>
        <w:tc>
          <w:tcPr>
            <w:tcW w:w="1716" w:type="dxa"/>
          </w:tcPr>
          <w:p w14:paraId="71291526" w14:textId="7023B2BD" w:rsidR="00830F56" w:rsidRPr="007038D6" w:rsidRDefault="007038D6" w:rsidP="00BD46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38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</w:tc>
        <w:tc>
          <w:tcPr>
            <w:tcW w:w="1633" w:type="dxa"/>
          </w:tcPr>
          <w:p w14:paraId="501D5721" w14:textId="1B29E538" w:rsidR="00830F56" w:rsidRPr="007038D6" w:rsidRDefault="007038D6" w:rsidP="00BD46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38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588" w:type="dxa"/>
          </w:tcPr>
          <w:p w14:paraId="10A45E70" w14:textId="54692FE1" w:rsidR="00830F56" w:rsidRPr="007038D6" w:rsidRDefault="007038D6" w:rsidP="007038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38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1843" w:type="dxa"/>
          </w:tcPr>
          <w:p w14:paraId="0CC7B32D" w14:textId="6F5377B1" w:rsidR="00830F56" w:rsidRPr="007038D6" w:rsidRDefault="007038D6" w:rsidP="007038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38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</w:tc>
      </w:tr>
      <w:tr w:rsidR="00830F56" w14:paraId="7964F504" w14:textId="77777777" w:rsidTr="005879D8">
        <w:tc>
          <w:tcPr>
            <w:tcW w:w="811" w:type="dxa"/>
          </w:tcPr>
          <w:p w14:paraId="5911C708" w14:textId="6AF4DB64" w:rsidR="00830F56" w:rsidRPr="00B27472" w:rsidRDefault="00950C08" w:rsidP="00B274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74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863" w:type="dxa"/>
          </w:tcPr>
          <w:p w14:paraId="1A0D5473" w14:textId="5D344319" w:rsidR="00830F56" w:rsidRPr="00B27472" w:rsidRDefault="00950C08" w:rsidP="00CD1A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74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ปรับปรุงห้องทำงานนายกองค์การบริหารส่วนตำบลท่าม่วง</w:t>
            </w:r>
          </w:p>
        </w:tc>
        <w:tc>
          <w:tcPr>
            <w:tcW w:w="1716" w:type="dxa"/>
            <w:vAlign w:val="center"/>
          </w:tcPr>
          <w:p w14:paraId="0C6D91C1" w14:textId="0F8E6ED8" w:rsidR="00830F56" w:rsidRPr="00B27472" w:rsidRDefault="00950C08" w:rsidP="005879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74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280</w:t>
            </w:r>
            <w:r w:rsidR="00B27472" w:rsidRPr="00B274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B274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633" w:type="dxa"/>
            <w:vAlign w:val="center"/>
          </w:tcPr>
          <w:p w14:paraId="627D41A6" w14:textId="663EFC1B" w:rsidR="00830F56" w:rsidRPr="00B27472" w:rsidRDefault="00950C08" w:rsidP="005879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74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280</w:t>
            </w:r>
            <w:r w:rsidR="00B27472" w:rsidRPr="00B274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B274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2588" w:type="dxa"/>
          </w:tcPr>
          <w:p w14:paraId="7A4C6168" w14:textId="4D88E273" w:rsidR="00830F56" w:rsidRPr="00B27472" w:rsidRDefault="00950C08" w:rsidP="00B274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74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1843" w:type="dxa"/>
          </w:tcPr>
          <w:p w14:paraId="5F41C665" w14:textId="52A8FB7C" w:rsidR="00830F56" w:rsidRPr="00B27472" w:rsidRDefault="00950C08" w:rsidP="00B274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74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</w:tc>
      </w:tr>
      <w:tr w:rsidR="00830F56" w14:paraId="1CF679B0" w14:textId="77777777" w:rsidTr="005879D8">
        <w:tc>
          <w:tcPr>
            <w:tcW w:w="811" w:type="dxa"/>
          </w:tcPr>
          <w:p w14:paraId="3118A2F9" w14:textId="79F8067B" w:rsidR="00830F56" w:rsidRPr="00AD0CEA" w:rsidRDefault="00AD0CEA" w:rsidP="00AD0C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0C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863" w:type="dxa"/>
          </w:tcPr>
          <w:p w14:paraId="19310280" w14:textId="287C4677" w:rsidR="00830F56" w:rsidRPr="00AD0CEA" w:rsidRDefault="00AD0CEA" w:rsidP="00CD1A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0C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ค่าใช้จ่ายในการเดินทางไปราชการในราชอาณาจักรและนอกราชอาณาจักร</w:t>
            </w:r>
          </w:p>
        </w:tc>
        <w:tc>
          <w:tcPr>
            <w:tcW w:w="1716" w:type="dxa"/>
            <w:vAlign w:val="center"/>
          </w:tcPr>
          <w:p w14:paraId="0839AC64" w14:textId="6F5BF569" w:rsidR="00830F56" w:rsidRPr="00AD0CEA" w:rsidRDefault="00AD0CEA" w:rsidP="005879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0C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45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AD0C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633" w:type="dxa"/>
            <w:vAlign w:val="center"/>
          </w:tcPr>
          <w:p w14:paraId="27971B2C" w14:textId="35E2A1ED" w:rsidR="00830F56" w:rsidRPr="00AD0CEA" w:rsidRDefault="00AD0CEA" w:rsidP="005879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0C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AD0C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953</w:t>
            </w:r>
          </w:p>
        </w:tc>
        <w:tc>
          <w:tcPr>
            <w:tcW w:w="2588" w:type="dxa"/>
          </w:tcPr>
          <w:p w14:paraId="6AFA2C37" w14:textId="654C4200" w:rsidR="00830F56" w:rsidRPr="00AD0CEA" w:rsidRDefault="00AD0CEA" w:rsidP="00AD0C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0C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1843" w:type="dxa"/>
          </w:tcPr>
          <w:p w14:paraId="1A7F33E4" w14:textId="6F7179D6" w:rsidR="00830F56" w:rsidRPr="00AD0CEA" w:rsidRDefault="00AD0CEA" w:rsidP="00AD0C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0C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</w:tc>
      </w:tr>
      <w:tr w:rsidR="00830F56" w14:paraId="7360D30D" w14:textId="77777777" w:rsidTr="005879D8">
        <w:trPr>
          <w:trHeight w:val="620"/>
        </w:trPr>
        <w:tc>
          <w:tcPr>
            <w:tcW w:w="811" w:type="dxa"/>
          </w:tcPr>
          <w:p w14:paraId="5168FB89" w14:textId="77777777" w:rsidR="00830F56" w:rsidRDefault="00830F56" w:rsidP="00CD1A7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863" w:type="dxa"/>
            <w:vAlign w:val="center"/>
          </w:tcPr>
          <w:p w14:paraId="4386AA89" w14:textId="3D59BD2E" w:rsidR="00830F56" w:rsidRDefault="00925B77" w:rsidP="005879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16" w:type="dxa"/>
            <w:vAlign w:val="center"/>
          </w:tcPr>
          <w:p w14:paraId="20491599" w14:textId="379D30EB" w:rsidR="00830F56" w:rsidRDefault="00925B77" w:rsidP="005879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1,175,000</w:t>
            </w:r>
          </w:p>
        </w:tc>
        <w:tc>
          <w:tcPr>
            <w:tcW w:w="1633" w:type="dxa"/>
            <w:vAlign w:val="center"/>
          </w:tcPr>
          <w:p w14:paraId="2ECE6187" w14:textId="5843FB17" w:rsidR="00830F56" w:rsidRDefault="00925B77" w:rsidP="005879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303,953</w:t>
            </w:r>
          </w:p>
        </w:tc>
        <w:tc>
          <w:tcPr>
            <w:tcW w:w="2588" w:type="dxa"/>
            <w:vAlign w:val="center"/>
          </w:tcPr>
          <w:p w14:paraId="3E8054CE" w14:textId="77777777" w:rsidR="00830F56" w:rsidRDefault="00830F56" w:rsidP="005879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5C4237BA" w14:textId="77777777" w:rsidR="00830F56" w:rsidRDefault="00830F56" w:rsidP="005879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0574D020" w14:textId="41406F67" w:rsidR="009E758D" w:rsidRDefault="009E758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AB423F5" w14:textId="556B45C0" w:rsidR="004A6E95" w:rsidRPr="00427E60" w:rsidRDefault="004A6E95" w:rsidP="004A6E95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27E60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</w:t>
      </w:r>
      <w:r w:rsidR="00427E6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27E60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427E6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427E60">
        <w:rPr>
          <w:rFonts w:ascii="TH SarabunIT๙" w:hAnsi="TH SarabunIT๙" w:cs="TH SarabunIT๙"/>
          <w:b/>
          <w:bCs/>
          <w:sz w:val="32"/>
          <w:szCs w:val="32"/>
          <w:cs/>
        </w:rPr>
        <w:t>การพัฒ</w:t>
      </w:r>
      <w:r w:rsidRPr="00427E60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นาด้านการบริหารจัดการบ้านเมืองที่ดี</w:t>
      </w:r>
    </w:p>
    <w:p w14:paraId="6FAE44EC" w14:textId="4D97EEEE" w:rsidR="00B369F5" w:rsidRPr="00830F56" w:rsidRDefault="00B369F5" w:rsidP="00B369F5">
      <w:pPr>
        <w:rPr>
          <w:rFonts w:ascii="TH SarabunIT๙" w:hAnsi="TH SarabunIT๙" w:cs="TH SarabunIT๙"/>
          <w:b/>
          <w:bCs/>
          <w:sz w:val="16"/>
          <w:szCs w:val="16"/>
          <w:cs/>
        </w:rPr>
      </w:pPr>
      <w:r w:rsidRPr="00427E6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27E6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27E6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A6E95" w:rsidRPr="00427E60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427E60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BD4660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427E6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427E60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="007554E3" w:rsidRPr="00427E60">
        <w:rPr>
          <w:rFonts w:ascii="TH SarabunIT๙" w:hAnsi="TH SarabunIT๙" w:cs="TH SarabunIT๙" w:hint="cs"/>
          <w:b/>
          <w:bCs/>
          <w:sz w:val="32"/>
          <w:szCs w:val="32"/>
          <w:cs/>
        </w:rPr>
        <w:t>อุตสาหกรรมและการโยธา</w:t>
      </w:r>
      <w:r w:rsidR="009A297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5E51E4">
        <w:rPr>
          <w:rFonts w:ascii="TH SarabunIT๙" w:hAnsi="TH SarabunIT๙" w:cs="TH SarabunIT๙"/>
          <w:b/>
          <w:bCs/>
          <w:sz w:val="36"/>
          <w:szCs w:val="36"/>
          <w:cs/>
        </w:rPr>
        <w:br/>
      </w: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811"/>
        <w:gridCol w:w="5863"/>
        <w:gridCol w:w="1716"/>
        <w:gridCol w:w="1633"/>
        <w:gridCol w:w="2790"/>
        <w:gridCol w:w="1641"/>
      </w:tblGrid>
      <w:tr w:rsidR="00B369F5" w14:paraId="299C8AB6" w14:textId="77777777" w:rsidTr="00CD1A73">
        <w:trPr>
          <w:trHeight w:val="713"/>
        </w:trPr>
        <w:tc>
          <w:tcPr>
            <w:tcW w:w="811" w:type="dxa"/>
            <w:vAlign w:val="center"/>
          </w:tcPr>
          <w:p w14:paraId="0B971011" w14:textId="77777777" w:rsidR="00B369F5" w:rsidRDefault="00B369F5" w:rsidP="00CD1A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863" w:type="dxa"/>
            <w:vAlign w:val="center"/>
          </w:tcPr>
          <w:p w14:paraId="3D50193E" w14:textId="77777777" w:rsidR="00B369F5" w:rsidRDefault="00B369F5" w:rsidP="00CD1A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16" w:type="dxa"/>
            <w:vAlign w:val="center"/>
          </w:tcPr>
          <w:p w14:paraId="44E53AC9" w14:textId="77777777" w:rsidR="00B369F5" w:rsidRDefault="00B369F5" w:rsidP="00CD1A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633" w:type="dxa"/>
            <w:vAlign w:val="center"/>
          </w:tcPr>
          <w:p w14:paraId="290D1400" w14:textId="77777777" w:rsidR="00B369F5" w:rsidRDefault="00B369F5" w:rsidP="00CD1A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เบิกจ่ายจริง</w:t>
            </w:r>
          </w:p>
        </w:tc>
        <w:tc>
          <w:tcPr>
            <w:tcW w:w="2790" w:type="dxa"/>
            <w:vAlign w:val="center"/>
          </w:tcPr>
          <w:p w14:paraId="75C51BD0" w14:textId="77777777" w:rsidR="00B369F5" w:rsidRDefault="00B369F5" w:rsidP="00CD1A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แหล่งเงินงบประมาณ</w:t>
            </w:r>
          </w:p>
        </w:tc>
        <w:tc>
          <w:tcPr>
            <w:tcW w:w="1641" w:type="dxa"/>
            <w:vAlign w:val="center"/>
          </w:tcPr>
          <w:p w14:paraId="25C8F645" w14:textId="77777777" w:rsidR="00B369F5" w:rsidRDefault="00B369F5" w:rsidP="00CD1A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</w:tr>
      <w:tr w:rsidR="00B369F5" w14:paraId="4B148243" w14:textId="77777777" w:rsidTr="000604E2">
        <w:tc>
          <w:tcPr>
            <w:tcW w:w="811" w:type="dxa"/>
          </w:tcPr>
          <w:p w14:paraId="75823331" w14:textId="4ACB73B1" w:rsidR="00B369F5" w:rsidRPr="00610A5F" w:rsidRDefault="007B4A0E" w:rsidP="007B4A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0A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863" w:type="dxa"/>
          </w:tcPr>
          <w:p w14:paraId="1EF2DF28" w14:textId="47B1E6B6" w:rsidR="00B369F5" w:rsidRPr="00610A5F" w:rsidRDefault="007B4A0E" w:rsidP="00CD1A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0A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ปรับปรุงห้องน้ำบริเวณที่ทำการองค์การบริหารส่วนตำบลท่าม่วง</w:t>
            </w:r>
          </w:p>
        </w:tc>
        <w:tc>
          <w:tcPr>
            <w:tcW w:w="1716" w:type="dxa"/>
            <w:vAlign w:val="center"/>
          </w:tcPr>
          <w:p w14:paraId="6667BAD9" w14:textId="7F8728BD" w:rsidR="00B369F5" w:rsidRPr="00610A5F" w:rsidRDefault="007B4A0E" w:rsidP="000604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0A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150,000</w:t>
            </w:r>
          </w:p>
        </w:tc>
        <w:tc>
          <w:tcPr>
            <w:tcW w:w="1633" w:type="dxa"/>
            <w:vAlign w:val="center"/>
          </w:tcPr>
          <w:p w14:paraId="34781550" w14:textId="7F32DB4F" w:rsidR="00B369F5" w:rsidRPr="00610A5F" w:rsidRDefault="007B4A0E" w:rsidP="000604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0A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150,000</w:t>
            </w:r>
          </w:p>
        </w:tc>
        <w:tc>
          <w:tcPr>
            <w:tcW w:w="2790" w:type="dxa"/>
          </w:tcPr>
          <w:p w14:paraId="7DD668EA" w14:textId="5CBAF3E4" w:rsidR="00B369F5" w:rsidRDefault="007B4A0E" w:rsidP="007B4A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74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1641" w:type="dxa"/>
          </w:tcPr>
          <w:p w14:paraId="2583C475" w14:textId="4909296D" w:rsidR="00B369F5" w:rsidRDefault="007B4A0E" w:rsidP="007B4A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74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</w:tc>
      </w:tr>
      <w:tr w:rsidR="00B369F5" w14:paraId="21B31602" w14:textId="77777777" w:rsidTr="000604E2">
        <w:trPr>
          <w:trHeight w:val="586"/>
        </w:trPr>
        <w:tc>
          <w:tcPr>
            <w:tcW w:w="811" w:type="dxa"/>
          </w:tcPr>
          <w:p w14:paraId="4F284FB2" w14:textId="77777777" w:rsidR="00B369F5" w:rsidRDefault="00B369F5" w:rsidP="00CD1A7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863" w:type="dxa"/>
            <w:vAlign w:val="center"/>
          </w:tcPr>
          <w:p w14:paraId="58863DD9" w14:textId="6A734489" w:rsidR="00B369F5" w:rsidRDefault="001F6230" w:rsidP="005879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16" w:type="dxa"/>
            <w:vAlign w:val="center"/>
          </w:tcPr>
          <w:p w14:paraId="30FF9409" w14:textId="2D7F257A" w:rsidR="00B369F5" w:rsidRDefault="001F6230" w:rsidP="000604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150,000</w:t>
            </w:r>
          </w:p>
        </w:tc>
        <w:tc>
          <w:tcPr>
            <w:tcW w:w="1633" w:type="dxa"/>
            <w:vAlign w:val="center"/>
          </w:tcPr>
          <w:p w14:paraId="57DEEDD1" w14:textId="01CD944A" w:rsidR="00B369F5" w:rsidRDefault="001F6230" w:rsidP="000604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150,000</w:t>
            </w:r>
          </w:p>
        </w:tc>
        <w:tc>
          <w:tcPr>
            <w:tcW w:w="2790" w:type="dxa"/>
          </w:tcPr>
          <w:p w14:paraId="1E564EE2" w14:textId="77777777" w:rsidR="00B369F5" w:rsidRDefault="00B369F5" w:rsidP="00CD1A7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41" w:type="dxa"/>
          </w:tcPr>
          <w:p w14:paraId="701CF36A" w14:textId="77777777" w:rsidR="00B369F5" w:rsidRDefault="00B369F5" w:rsidP="00CD1A7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70F59389" w14:textId="1829F39F" w:rsidR="00B369F5" w:rsidRDefault="00B369F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C73D030" w14:textId="77777777" w:rsidR="00B369F5" w:rsidRPr="005E51E4" w:rsidRDefault="00B369F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sectPr w:rsidR="00B369F5" w:rsidRPr="005E51E4" w:rsidSect="005E51E4">
      <w:pgSz w:w="16838" w:h="11906" w:orient="landscape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AC4"/>
    <w:rsid w:val="000604E2"/>
    <w:rsid w:val="001F6230"/>
    <w:rsid w:val="003C4AEA"/>
    <w:rsid w:val="00424B25"/>
    <w:rsid w:val="00427E60"/>
    <w:rsid w:val="004905E1"/>
    <w:rsid w:val="004A6E95"/>
    <w:rsid w:val="005879D8"/>
    <w:rsid w:val="005E51E4"/>
    <w:rsid w:val="00610A5F"/>
    <w:rsid w:val="007038D6"/>
    <w:rsid w:val="007554E3"/>
    <w:rsid w:val="007B4A0E"/>
    <w:rsid w:val="007C59BB"/>
    <w:rsid w:val="007F7027"/>
    <w:rsid w:val="00830F56"/>
    <w:rsid w:val="00925B77"/>
    <w:rsid w:val="00950C08"/>
    <w:rsid w:val="009A2978"/>
    <w:rsid w:val="009E758D"/>
    <w:rsid w:val="00A462E4"/>
    <w:rsid w:val="00AD0CEA"/>
    <w:rsid w:val="00AD15D2"/>
    <w:rsid w:val="00AD4A63"/>
    <w:rsid w:val="00B27472"/>
    <w:rsid w:val="00B369F5"/>
    <w:rsid w:val="00B75A18"/>
    <w:rsid w:val="00BB6728"/>
    <w:rsid w:val="00BD4660"/>
    <w:rsid w:val="00DA0AC4"/>
    <w:rsid w:val="00F73EC5"/>
    <w:rsid w:val="00F7789E"/>
    <w:rsid w:val="00F905F7"/>
    <w:rsid w:val="00F9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7259E"/>
  <w15:chartTrackingRefBased/>
  <w15:docId w15:val="{6D88E775-F9A5-43AD-9D9E-39AB23E6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5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dcterms:created xsi:type="dcterms:W3CDTF">2021-11-04T03:54:00Z</dcterms:created>
  <dcterms:modified xsi:type="dcterms:W3CDTF">2021-11-19T06:18:00Z</dcterms:modified>
</cp:coreProperties>
</file>