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57DB" w14:textId="77777777" w:rsidR="004D3DBE" w:rsidRPr="00B40BA9" w:rsidRDefault="004D3DBE" w:rsidP="00B40BA9">
      <w:pPr>
        <w:spacing w:after="0"/>
        <w:rPr>
          <w:rFonts w:ascii="TH SarabunIT๙" w:hAnsi="TH SarabunIT๙" w:cs="TH SarabunIT๙"/>
          <w:b/>
          <w:bCs/>
          <w:sz w:val="100"/>
          <w:szCs w:val="100"/>
        </w:rPr>
      </w:pPr>
    </w:p>
    <w:p w14:paraId="1B166DF6" w14:textId="77777777" w:rsidR="00095E58" w:rsidRDefault="00D755BD" w:rsidP="004D3DBE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4D3DBE">
        <w:rPr>
          <w:rFonts w:ascii="TH SarabunIT๙" w:hAnsi="TH SarabunIT๙" w:cs="TH SarabunIT๙"/>
          <w:b/>
          <w:bCs/>
          <w:sz w:val="80"/>
          <w:szCs w:val="80"/>
          <w:cs/>
        </w:rPr>
        <w:t>แผนพัฒนาท้องถิ่น</w:t>
      </w:r>
      <w:r w:rsidR="004D3DBE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</w:t>
      </w:r>
      <w:r w:rsidRPr="004D3DBE">
        <w:rPr>
          <w:rFonts w:ascii="TH SarabunIT๙" w:hAnsi="TH SarabunIT๙" w:cs="TH SarabunIT๙"/>
          <w:b/>
          <w:bCs/>
          <w:sz w:val="80"/>
          <w:szCs w:val="80"/>
          <w:cs/>
        </w:rPr>
        <w:t>(พ.ศ.2561 - 256</w:t>
      </w:r>
      <w:r w:rsidRPr="004D3DBE">
        <w:rPr>
          <w:rFonts w:ascii="TH SarabunIT๙" w:hAnsi="TH SarabunIT๙" w:cs="TH SarabunIT๙" w:hint="cs"/>
          <w:b/>
          <w:bCs/>
          <w:sz w:val="80"/>
          <w:szCs w:val="80"/>
          <w:cs/>
        </w:rPr>
        <w:t>5</w:t>
      </w:r>
      <w:r w:rsidR="00095E58" w:rsidRPr="004D3DBE">
        <w:rPr>
          <w:rFonts w:ascii="TH SarabunIT๙" w:hAnsi="TH SarabunIT๙" w:cs="TH SarabunIT๙"/>
          <w:b/>
          <w:bCs/>
          <w:sz w:val="80"/>
          <w:szCs w:val="80"/>
          <w:cs/>
        </w:rPr>
        <w:t>)</w:t>
      </w:r>
    </w:p>
    <w:p w14:paraId="46854484" w14:textId="77777777" w:rsidR="004D3DBE" w:rsidRDefault="005D1DE6" w:rsidP="004D3DBE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เพิ่มเติม  ครั้งที่  2</w:t>
      </w:r>
      <w:r w:rsidR="004D3DBE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/ 2563</w:t>
      </w:r>
    </w:p>
    <w:p w14:paraId="01A2671B" w14:textId="77777777" w:rsidR="0077708F" w:rsidRDefault="0077708F" w:rsidP="004D3DBE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4E5A208B" w14:textId="77777777" w:rsidR="004D3DBE" w:rsidRPr="004D3DBE" w:rsidRDefault="004D3DBE" w:rsidP="004D3DBE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29F5501" w14:textId="77777777" w:rsidR="003F0CAF" w:rsidRPr="00095E58" w:rsidRDefault="0077708F" w:rsidP="003F0CAF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3872" behindDoc="1" locked="0" layoutInCell="1" allowOverlap="1" wp14:anchorId="1241A54C" wp14:editId="7B6F11AC">
            <wp:simplePos x="0" y="0"/>
            <wp:positionH relativeFrom="margin">
              <wp:posOffset>1694815</wp:posOffset>
            </wp:positionH>
            <wp:positionV relativeFrom="paragraph">
              <wp:posOffset>34290</wp:posOffset>
            </wp:positionV>
            <wp:extent cx="2914015" cy="2809234"/>
            <wp:effectExtent l="0" t="0" r="635" b="0"/>
            <wp:wrapNone/>
            <wp:docPr id="1" name="รูปภาพ 1" descr="http://www.thamuang-kan.go.th/images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thamuang-kan.go.th/images/img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990" cy="2852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CEADE" w14:textId="77777777" w:rsidR="00B46C97" w:rsidRDefault="00B46C97" w:rsidP="003F0CAF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6A1B28E1" w14:textId="77777777" w:rsidR="004C477E" w:rsidRDefault="0077708F" w:rsidP="0077708F">
      <w:pPr>
        <w:tabs>
          <w:tab w:val="left" w:pos="667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ab/>
      </w:r>
    </w:p>
    <w:p w14:paraId="2EFC1E99" w14:textId="77777777" w:rsidR="0077708F" w:rsidRDefault="0077708F" w:rsidP="003F0CAF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192EABC6" w14:textId="77777777" w:rsidR="0077708F" w:rsidRDefault="0077708F" w:rsidP="0077708F">
      <w:pPr>
        <w:tabs>
          <w:tab w:val="center" w:pos="4678"/>
          <w:tab w:val="left" w:pos="667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ab/>
        <w:t xml:space="preserve">  </w:t>
      </w:r>
      <w:r>
        <w:rPr>
          <w:rFonts w:ascii="TH SarabunIT๙" w:hAnsi="TH SarabunIT๙" w:cs="TH SarabunIT๙"/>
          <w:sz w:val="40"/>
          <w:szCs w:val="40"/>
        </w:rPr>
        <w:tab/>
      </w:r>
    </w:p>
    <w:p w14:paraId="2E809CC1" w14:textId="77777777" w:rsidR="0077708F" w:rsidRDefault="0077708F" w:rsidP="003F0CAF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 xml:space="preserve">   </w:t>
      </w:r>
    </w:p>
    <w:p w14:paraId="170A5914" w14:textId="77777777" w:rsidR="0077708F" w:rsidRDefault="0077708F" w:rsidP="003F0CAF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03081A41" w14:textId="77777777" w:rsidR="0077708F" w:rsidRDefault="0077708F" w:rsidP="003F0CAF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68E3D5C0" w14:textId="77777777" w:rsidR="0077708F" w:rsidRDefault="0077708F" w:rsidP="003F0CAF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078C120E" w14:textId="77777777" w:rsidR="0077708F" w:rsidRDefault="0077708F" w:rsidP="003F0CAF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239D4B66" w14:textId="77777777" w:rsidR="0077708F" w:rsidRDefault="0077708F" w:rsidP="003F0CAF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64625741" w14:textId="77777777" w:rsidR="003F0CAF" w:rsidRPr="004D3DBE" w:rsidRDefault="0077708F" w:rsidP="00095E58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sz w:val="80"/>
          <w:szCs w:val="80"/>
          <w:cs/>
        </w:rPr>
        <w:t>องค์การบริหารส่วนตำบลท่าม่วง</w:t>
      </w:r>
    </w:p>
    <w:p w14:paraId="2BBA323B" w14:textId="77777777" w:rsidR="003F0CAF" w:rsidRPr="004D3DBE" w:rsidRDefault="0077708F" w:rsidP="003F0CAF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sz w:val="80"/>
          <w:szCs w:val="80"/>
          <w:cs/>
        </w:rPr>
        <w:t>อำเภอท่าม่วง  จังหวัด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กาญจนบุรี</w:t>
      </w:r>
    </w:p>
    <w:p w14:paraId="2125BE34" w14:textId="77777777" w:rsidR="008813FC" w:rsidRDefault="008813FC" w:rsidP="003F0CAF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3FFE9048" w14:textId="77777777" w:rsidR="008813FC" w:rsidRDefault="008813FC" w:rsidP="008813FC">
      <w:pPr>
        <w:pStyle w:val="a5"/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3F1E742" w14:textId="77777777" w:rsidR="008813FC" w:rsidRPr="003F0CAF" w:rsidRDefault="008813FC" w:rsidP="003F0CAF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sectPr w:rsidR="008813FC" w:rsidRPr="003F0CAF" w:rsidSect="004D3DBE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F31D7"/>
    <w:multiLevelType w:val="hybridMultilevel"/>
    <w:tmpl w:val="A0A0B6FA"/>
    <w:lvl w:ilvl="0" w:tplc="622C9C6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AF"/>
    <w:rsid w:val="00095E58"/>
    <w:rsid w:val="0039613D"/>
    <w:rsid w:val="003F0CAF"/>
    <w:rsid w:val="004C477E"/>
    <w:rsid w:val="004D3DBE"/>
    <w:rsid w:val="0056093E"/>
    <w:rsid w:val="005D1DE6"/>
    <w:rsid w:val="0077708F"/>
    <w:rsid w:val="0081692A"/>
    <w:rsid w:val="008813FC"/>
    <w:rsid w:val="00B40BA9"/>
    <w:rsid w:val="00B46C97"/>
    <w:rsid w:val="00B70AB9"/>
    <w:rsid w:val="00D40929"/>
    <w:rsid w:val="00D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9164D"/>
  <w15:docId w15:val="{10CC87D5-B169-46A8-997E-7C9D7308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093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9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may.badly2533@hotmail.com</cp:lastModifiedBy>
  <cp:revision>2</cp:revision>
  <cp:lastPrinted>2019-10-24T03:50:00Z</cp:lastPrinted>
  <dcterms:created xsi:type="dcterms:W3CDTF">2021-04-27T08:44:00Z</dcterms:created>
  <dcterms:modified xsi:type="dcterms:W3CDTF">2021-04-27T08:44:00Z</dcterms:modified>
</cp:coreProperties>
</file>